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0"/>
      </w:tblGrid>
      <w:tr w:rsidR="00444EED" w14:paraId="49C649E2" w14:textId="77777777" w:rsidTr="00821AE7">
        <w:trPr>
          <w:cantSplit/>
          <w:trHeight w:hRule="exact" w:val="4032"/>
        </w:trPr>
        <w:tc>
          <w:tcPr>
            <w:tcW w:w="7910" w:type="dxa"/>
            <w:vAlign w:val="center"/>
          </w:tcPr>
          <w:p w14:paraId="11755683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bookmarkStart w:id="0" w:name="_GoBack"/>
            <w:bookmarkEnd w:id="0"/>
            <w:r w:rsidRPr="007B077C">
              <w:rPr>
                <w:rFonts w:ascii="Gill Sans" w:hAnsi="Gill Sans" w:cs="Gill Sans"/>
                <w:sz w:val="20"/>
                <w:szCs w:val="20"/>
              </w:rPr>
              <w:t>THE FAVOR OF A REPLY IS REQUESTED BY APRIL 7, 2016</w:t>
            </w:r>
          </w:p>
          <w:p w14:paraId="5D848E58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4155ACFF" w14:textId="77777777" w:rsidR="00444EED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Carolyna Pro Black" w:hAnsi="Carolyna Pro Black" w:cs="Gill Sans"/>
                <w:sz w:val="40"/>
                <w:szCs w:val="40"/>
              </w:rPr>
              <w:t>M</w:t>
            </w:r>
            <w:r w:rsidRPr="007B077C">
              <w:rPr>
                <w:rFonts w:ascii="Gill Sans" w:hAnsi="Gill Sans" w:cs="Gill Sans"/>
                <w:sz w:val="20"/>
                <w:szCs w:val="20"/>
              </w:rPr>
              <w:t>__________________________________</w:t>
            </w:r>
          </w:p>
          <w:p w14:paraId="0EDA831D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6FE4A628" w14:textId="0F337B26" w:rsidR="00444EED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>________ ACCEPTS WITH PLEASURE</w:t>
            </w:r>
          </w:p>
          <w:p w14:paraId="31C73655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427C20A3" w14:textId="45080E49" w:rsidR="00444EED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>________ DECLINES WITH REGRET</w:t>
            </w:r>
          </w:p>
          <w:p w14:paraId="2EFCEB2D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37D6EEA5" w14:textId="77777777" w:rsidR="00444EED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>________ NUMBER ATTENDING</w:t>
            </w:r>
          </w:p>
          <w:p w14:paraId="4B8E0CDA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238FEA07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1CBE40BD" w14:textId="6311D86C" w:rsidR="00444EED" w:rsidRDefault="00444EED" w:rsidP="00444EED">
            <w:pPr>
              <w:jc w:val="center"/>
            </w:pPr>
            <w:r w:rsidRPr="007B077C">
              <w:rPr>
                <w:rFonts w:ascii="Gill Sans" w:hAnsi="Gill Sans" w:cs="Gill Sans"/>
                <w:i/>
              </w:rPr>
              <w:t>We look forward to celebrating with you!</w:t>
            </w:r>
          </w:p>
        </w:tc>
      </w:tr>
      <w:tr w:rsidR="00444EED" w14:paraId="312723E4" w14:textId="77777777" w:rsidTr="00821AE7">
        <w:trPr>
          <w:cantSplit/>
          <w:trHeight w:hRule="exact" w:val="2304"/>
        </w:trPr>
        <w:tc>
          <w:tcPr>
            <w:tcW w:w="7910" w:type="dxa"/>
          </w:tcPr>
          <w:p w14:paraId="570D37EB" w14:textId="77777777" w:rsidR="00444EED" w:rsidRDefault="00444EED" w:rsidP="00476162"/>
        </w:tc>
      </w:tr>
      <w:tr w:rsidR="00444EED" w14:paraId="0AB5B6BA" w14:textId="77777777" w:rsidTr="00821AE7">
        <w:trPr>
          <w:cantSplit/>
          <w:trHeight w:hRule="exact" w:val="4032"/>
        </w:trPr>
        <w:tc>
          <w:tcPr>
            <w:tcW w:w="7910" w:type="dxa"/>
            <w:vAlign w:val="center"/>
          </w:tcPr>
          <w:p w14:paraId="3EA884D2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>THE FAVOR OF A REPLY IS REQUESTED BY APRIL 7, 2016</w:t>
            </w:r>
          </w:p>
          <w:p w14:paraId="61FC411B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255A9A54" w14:textId="77777777" w:rsidR="00444EED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Carolyna Pro Black" w:hAnsi="Carolyna Pro Black" w:cs="Gill Sans"/>
                <w:sz w:val="40"/>
                <w:szCs w:val="40"/>
              </w:rPr>
              <w:t>M</w:t>
            </w:r>
            <w:r w:rsidRPr="007B077C">
              <w:rPr>
                <w:rFonts w:ascii="Gill Sans" w:hAnsi="Gill Sans" w:cs="Gill Sans"/>
                <w:sz w:val="20"/>
                <w:szCs w:val="20"/>
              </w:rPr>
              <w:t>__________________________________</w:t>
            </w:r>
          </w:p>
          <w:p w14:paraId="1FDF431D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531E64A9" w14:textId="6118EA2C" w:rsidR="00444EED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>________ ACCEPTS WITH PLEASURE</w:t>
            </w:r>
          </w:p>
          <w:p w14:paraId="500878EA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70139AD2" w14:textId="13DC8A28" w:rsidR="00444EED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>________ DECLINES WITH REGRET</w:t>
            </w:r>
          </w:p>
          <w:p w14:paraId="3B27671F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71ABDB69" w14:textId="77777777" w:rsidR="00444EED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  <w:r w:rsidRPr="007B077C">
              <w:rPr>
                <w:rFonts w:ascii="Gill Sans" w:hAnsi="Gill Sans" w:cs="Gill Sans"/>
                <w:sz w:val="20"/>
                <w:szCs w:val="20"/>
              </w:rPr>
              <w:t>________ NUMBER ATTENDING</w:t>
            </w:r>
          </w:p>
          <w:p w14:paraId="690D5276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3F217ADE" w14:textId="77777777" w:rsidR="00444EED" w:rsidRPr="007B077C" w:rsidRDefault="00444EED" w:rsidP="00444EED">
            <w:pPr>
              <w:jc w:val="center"/>
              <w:rPr>
                <w:rFonts w:ascii="Gill Sans" w:hAnsi="Gill Sans" w:cs="Gill Sans"/>
                <w:sz w:val="20"/>
                <w:szCs w:val="20"/>
              </w:rPr>
            </w:pPr>
          </w:p>
          <w:p w14:paraId="45989C6C" w14:textId="0273761C" w:rsidR="00444EED" w:rsidRDefault="00444EED" w:rsidP="00444EED">
            <w:pPr>
              <w:jc w:val="center"/>
            </w:pPr>
            <w:r w:rsidRPr="007B077C">
              <w:rPr>
                <w:rFonts w:ascii="Gill Sans" w:hAnsi="Gill Sans" w:cs="Gill Sans"/>
                <w:i/>
              </w:rPr>
              <w:t>We look forward to celebrating with you!</w:t>
            </w:r>
          </w:p>
        </w:tc>
      </w:tr>
      <w:tr w:rsidR="00444EED" w14:paraId="5768D963" w14:textId="77777777" w:rsidTr="000641B1">
        <w:trPr>
          <w:cantSplit/>
          <w:trHeight w:val="1152"/>
        </w:trPr>
        <w:tc>
          <w:tcPr>
            <w:tcW w:w="7910" w:type="dxa"/>
          </w:tcPr>
          <w:p w14:paraId="782FA8BA" w14:textId="77777777" w:rsidR="00444EED" w:rsidRDefault="00444EED" w:rsidP="00476162"/>
        </w:tc>
      </w:tr>
    </w:tbl>
    <w:p w14:paraId="479F815B" w14:textId="77777777" w:rsidR="00A66BB8" w:rsidRDefault="00A66BB8" w:rsidP="00476162"/>
    <w:sectPr w:rsidR="00A66BB8" w:rsidSect="000641B1">
      <w:pgSz w:w="7920" w:h="11880"/>
      <w:pgMar w:top="0" w:right="0" w:bottom="9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Arial"/>
    <w:charset w:val="B1"/>
    <w:family w:val="swiss"/>
    <w:pitch w:val="variable"/>
    <w:sig w:usb0="80000A67" w:usb1="00000000" w:usb2="00000000" w:usb3="00000000" w:csb0="000001F7" w:csb1="00000000"/>
  </w:font>
  <w:font w:name="Carolyna Pro Black">
    <w:altName w:val="Calibri"/>
    <w:panose1 w:val="00000000000000000000"/>
    <w:charset w:val="4D"/>
    <w:family w:val="script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62"/>
    <w:rsid w:val="000641B1"/>
    <w:rsid w:val="00444EED"/>
    <w:rsid w:val="00476162"/>
    <w:rsid w:val="004F35F9"/>
    <w:rsid w:val="005C374D"/>
    <w:rsid w:val="006A0EF9"/>
    <w:rsid w:val="00821AE7"/>
    <w:rsid w:val="00825785"/>
    <w:rsid w:val="00A66BB8"/>
    <w:rsid w:val="00B66D02"/>
    <w:rsid w:val="00D9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391D0"/>
  <w15:chartTrackingRefBased/>
  <w15:docId w15:val="{E7FC1C05-21F1-6C4D-9BA7-BC334F7D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Ogle</cp:lastModifiedBy>
  <cp:revision>2</cp:revision>
  <dcterms:created xsi:type="dcterms:W3CDTF">2023-04-17T16:47:00Z</dcterms:created>
  <dcterms:modified xsi:type="dcterms:W3CDTF">2023-04-17T16:47:00Z</dcterms:modified>
</cp:coreProperties>
</file>